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D718B" w:rsidRPr="005C1342" w14:paraId="6CD8B689" w14:textId="77777777" w:rsidTr="0011675D"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293B7F8A" w14:textId="77777777" w:rsidR="00281F9A" w:rsidRPr="005C1342" w:rsidRDefault="00281F9A" w:rsidP="00281F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NEXT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MERGEFIELD Anrede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Betty Schmidt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br/>
              <w:t>Hohler Weg 29b</w:t>
            </w:r>
          </w:p>
          <w:p w14:paraId="6A988F3F" w14:textId="77777777" w:rsidR="00281F9A" w:rsidRPr="005C1342" w:rsidRDefault="00281F9A" w:rsidP="00281F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37574 Einbeck </w:t>
            </w:r>
          </w:p>
          <w:p w14:paraId="79BC53FA" w14:textId="77777777" w:rsidR="00281F9A" w:rsidRPr="005C1342" w:rsidRDefault="00281F9A" w:rsidP="00281F9A">
            <w:pPr>
              <w:spacing w:before="120"/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>
              <w:rPr>
                <w:rFonts w:asciiTheme="minorHAnsi" w:hAnsiTheme="minorHAnsi"/>
                <w:color w:val="0F243E"/>
                <w:sz w:val="22"/>
                <w:szCs w:val="22"/>
              </w:rPr>
              <w:t>Die Birke</w:t>
            </w:r>
          </w:p>
          <w:p w14:paraId="48EE93D5" w14:textId="77777777" w:rsidR="00281F9A" w:rsidRPr="005C1342" w:rsidRDefault="00281F9A" w:rsidP="00281F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proofErr w:type="spellStart"/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FineArtPrint</w:t>
            </w:r>
            <w:proofErr w:type="spellEnd"/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auf Leinwand | 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t>2/7</w:t>
            </w:r>
          </w:p>
          <w:p w14:paraId="2E6CCAF3" w14:textId="03AA2F85" w:rsidR="00ED718B" w:rsidRPr="005C1342" w:rsidRDefault="00281F9A" w:rsidP="00281F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>
              <w:rPr>
                <w:rFonts w:asciiTheme="minorHAnsi" w:hAnsiTheme="minorHAnsi"/>
                <w:color w:val="0F243E"/>
                <w:sz w:val="22"/>
                <w:szCs w:val="22"/>
              </w:rPr>
              <w:t>60 x 80 cm | 2020 - 300 €</w:t>
            </w:r>
          </w:p>
        </w:tc>
        <w:tc>
          <w:tcPr>
            <w:tcW w:w="3968" w:type="dxa"/>
            <w:vAlign w:val="center"/>
          </w:tcPr>
          <w:p w14:paraId="1188BA77" w14:textId="77777777" w:rsidR="0085089A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NEXT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MERGEFIELD Anrede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Betty Schmidt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br/>
              <w:t>Hohler Weg 29b</w:t>
            </w:r>
          </w:p>
          <w:p w14:paraId="45661783" w14:textId="77777777" w:rsidR="0085089A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37574 Einbeck </w:t>
            </w:r>
          </w:p>
          <w:p w14:paraId="78A0DCF2" w14:textId="48AE65B4" w:rsidR="0085089A" w:rsidRPr="005C1342" w:rsidRDefault="0011675D" w:rsidP="0085089A">
            <w:pPr>
              <w:spacing w:before="120"/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11675D">
              <w:rPr>
                <w:rFonts w:asciiTheme="minorHAnsi" w:hAnsiTheme="minorHAnsi"/>
                <w:color w:val="0F243E"/>
                <w:sz w:val="22"/>
                <w:szCs w:val="22"/>
              </w:rPr>
              <w:t>Im Föhrenwald</w:t>
            </w:r>
          </w:p>
          <w:p w14:paraId="4E492062" w14:textId="77777777" w:rsidR="0085089A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proofErr w:type="spellStart"/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FineArtPrint</w:t>
            </w:r>
            <w:proofErr w:type="spellEnd"/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auf Leinwand | 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t>1/7</w:t>
            </w:r>
          </w:p>
          <w:p w14:paraId="1EB2A60B" w14:textId="4234D7E6" w:rsidR="00ED718B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>
              <w:rPr>
                <w:rFonts w:asciiTheme="minorHAnsi" w:hAnsiTheme="minorHAnsi"/>
                <w:color w:val="0F243E"/>
                <w:sz w:val="22"/>
                <w:szCs w:val="22"/>
              </w:rPr>
              <w:t>60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x 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80 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cm</w:t>
            </w:r>
            <w:r w:rsidR="0011675D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| 2020</w:t>
            </w:r>
            <w:r w:rsidR="00281F9A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- 300 €</w:t>
            </w:r>
          </w:p>
        </w:tc>
        <w:tc>
          <w:tcPr>
            <w:tcW w:w="3968" w:type="dxa"/>
            <w:vAlign w:val="center"/>
          </w:tcPr>
          <w:p w14:paraId="639228FD" w14:textId="77777777" w:rsidR="0085089A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NEXT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MERGEFIELD Anrede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Betty Schmidt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br/>
              <w:t>Hohler Weg 29b</w:t>
            </w:r>
          </w:p>
          <w:p w14:paraId="793B5DD7" w14:textId="77777777" w:rsidR="0085089A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37574 Einbeck </w:t>
            </w:r>
          </w:p>
          <w:p w14:paraId="758C0739" w14:textId="77777777" w:rsidR="0085089A" w:rsidRPr="005C1342" w:rsidRDefault="0085089A" w:rsidP="0085089A">
            <w:pPr>
              <w:spacing w:before="120"/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Winter im </w:t>
            </w:r>
            <w:proofErr w:type="spellStart"/>
            <w:r>
              <w:rPr>
                <w:rFonts w:asciiTheme="minorHAnsi" w:hAnsiTheme="minorHAnsi"/>
                <w:color w:val="0F243E"/>
                <w:sz w:val="22"/>
                <w:szCs w:val="22"/>
              </w:rPr>
              <w:t>Jasmundpark</w:t>
            </w:r>
            <w:proofErr w:type="spellEnd"/>
            <w:r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(3)</w:t>
            </w:r>
          </w:p>
          <w:p w14:paraId="17FE1B4F" w14:textId="77777777" w:rsidR="0085089A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proofErr w:type="spellStart"/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FineArtPrint</w:t>
            </w:r>
            <w:proofErr w:type="spellEnd"/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auf Leinwand | 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t>1/7</w:t>
            </w:r>
          </w:p>
          <w:p w14:paraId="4698BEB3" w14:textId="22C30E4A" w:rsidR="00ED718B" w:rsidRPr="005C1342" w:rsidRDefault="0085089A" w:rsidP="0085089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>
              <w:rPr>
                <w:rFonts w:asciiTheme="minorHAnsi" w:hAnsiTheme="minorHAnsi"/>
                <w:color w:val="0F243E"/>
                <w:sz w:val="22"/>
                <w:szCs w:val="22"/>
              </w:rPr>
              <w:t>60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x 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80 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cm</w:t>
            </w:r>
            <w:r w:rsidR="0011675D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| 2018</w:t>
            </w:r>
            <w:r w:rsidR="00281F9A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</w:t>
            </w:r>
            <w:r w:rsidR="00281F9A">
              <w:rPr>
                <w:rFonts w:asciiTheme="minorHAnsi" w:hAnsiTheme="minorHAnsi"/>
                <w:color w:val="0F243E"/>
                <w:sz w:val="22"/>
                <w:szCs w:val="22"/>
              </w:rPr>
              <w:t>- 300 €</w:t>
            </w:r>
          </w:p>
        </w:tc>
      </w:tr>
    </w:tbl>
    <w:p w14:paraId="630E5510" w14:textId="77777777" w:rsidR="00683485" w:rsidRPr="00C96A28" w:rsidRDefault="00683485">
      <w:pPr>
        <w:ind w:left="567"/>
        <w:rPr>
          <w:rFonts w:asciiTheme="minorHAnsi" w:hAnsiTheme="minorHAnsi"/>
          <w:vanish/>
          <w:color w:val="0F243E"/>
          <w:sz w:val="2"/>
          <w:szCs w:val="2"/>
        </w:rPr>
      </w:pPr>
    </w:p>
    <w:sectPr w:rsidR="00683485" w:rsidRPr="00C96A28">
      <w:type w:val="continuous"/>
      <w:pgSz w:w="11906" w:h="16838" w:code="9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85"/>
    <w:rsid w:val="0011675D"/>
    <w:rsid w:val="0013274E"/>
    <w:rsid w:val="00174FCF"/>
    <w:rsid w:val="001E35AE"/>
    <w:rsid w:val="00207F87"/>
    <w:rsid w:val="00233B25"/>
    <w:rsid w:val="00281F9A"/>
    <w:rsid w:val="0029487C"/>
    <w:rsid w:val="0031472D"/>
    <w:rsid w:val="003A6076"/>
    <w:rsid w:val="003C114D"/>
    <w:rsid w:val="003F3730"/>
    <w:rsid w:val="004A5BCD"/>
    <w:rsid w:val="005C1342"/>
    <w:rsid w:val="00683485"/>
    <w:rsid w:val="00762CFB"/>
    <w:rsid w:val="0085089A"/>
    <w:rsid w:val="00872D0A"/>
    <w:rsid w:val="00970A36"/>
    <w:rsid w:val="009A1858"/>
    <w:rsid w:val="009E3504"/>
    <w:rsid w:val="00A64406"/>
    <w:rsid w:val="00A94B23"/>
    <w:rsid w:val="00AD07EA"/>
    <w:rsid w:val="00C23338"/>
    <w:rsid w:val="00C96A28"/>
    <w:rsid w:val="00DC2D4B"/>
    <w:rsid w:val="00ED17CD"/>
    <w:rsid w:val="00ED718B"/>
    <w:rsid w:val="00EE1226"/>
    <w:rsid w:val="00E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30BB6"/>
  <w14:defaultImageDpi w14:val="32767"/>
  <w15:chartTrackingRefBased/>
  <w15:docId w15:val="{1ACA95E0-6C54-2744-A5EF-FFE5CAD7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567" w:right="378"/>
      <w:outlineLvl w:val="0"/>
    </w:pPr>
    <w:rPr>
      <w:rFonts w:ascii="Comic Sans MS" w:hAnsi="Comic Sans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Martina und Joseph Brück</vt:lpstr>
    </vt:vector>
  </TitlesOfParts>
  <Company>akf bank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Martina und Joseph Brück</dc:title>
  <dc:subject/>
  <dc:creator>Betty Schmidt</dc:creator>
  <cp:keywords/>
  <dc:description/>
  <cp:lastModifiedBy>Betty Schmidt</cp:lastModifiedBy>
  <cp:revision>4</cp:revision>
  <cp:lastPrinted>2018-10-23T10:25:00Z</cp:lastPrinted>
  <dcterms:created xsi:type="dcterms:W3CDTF">2020-11-05T16:02:00Z</dcterms:created>
  <dcterms:modified xsi:type="dcterms:W3CDTF">2026-06-09T05:01:00Z</dcterms:modified>
</cp:coreProperties>
</file>